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4-{[({3-[4-(methylsulfanyl)phenyl]-6-oxopyridazin-1(6H)-yl}acetyl)amino]methyl}benzoic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4-{[({3-[4-(methylsulfanyl)phenyl]-6-oxopyridazin-1(6H)-yl}acetyl)amino]methyl}benzoic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