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1-(methylsulfanyl)-4-phenyl[1,2,4]triazolo[4,3-a]quinazolin-5(4H)-one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1-(methylsulfanyl)-4-phenyl[1,2,4]triazolo[4,3-a]quinazolin-5(4H)-one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