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STL160271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2-[6,7-dimethoxy-2,4-dioxo-3-(propan-2-yl)-3,4-dihydroquinazolin-1(2H)-yl]-N-(furan-2-ylmethyl)acetamide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2-[6,7-dimethoxy-2,4-dioxo-3-(propan-2-yl)-3,4-dihydroquinazolin-1(2H)-yl]-N-(furan-2-ylmethyl)acetamide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C20H23N3O6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401.42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STL160271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