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STL160661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4-[({3-[4-(methylsulfanyl)phenyl]-6-oxopyridazin-1(6H)-yl}acetyl)amino]butanoic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4-[({3-[4-(methylsulfanyl)phenyl]-6-oxopyridazin-1(6H)-yl}acetyl)amino]butanoic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STL160661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