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[2-(1-tert-butyl-6-hydroxy-4,5-dihydro-1H-pyrazolo[3,4-b]pyridin-4-yl)phenoxy]acetic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[2-(1-tert-butyl-6-hydroxy-4,5-dihydro-1H-pyrazolo[3,4-b]pyridin-4-yl)phenoxy]acetic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