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1-bromo-2-ethoxyethane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1-bromo-2-ethoxyethane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C4H9BrO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