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1'-[3-(1H-indol-3-yl)propanoyl]-1,4'-bipiperidine-4'-carboxamide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1'-[3-(1H-indol-3-yl)propanoyl]-1,4'-bipiperidine-4'-carboxamide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