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N-(2-bromophenyl)thiophene-2-sulfonamide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N-(2-bromophenyl)thiophene-2-sulfonamide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C10H8BrNO2S2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318.22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