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2-[(4-methylphenyl)amino]-2-oxoethyl (3-methoxyphenyl)acetate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2-[(4-methylphenyl)amino]-2-oxoethyl (3-methoxyphenyl)acetate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