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2-(2-chloro-6-fluorophenyl)-1,3-thiazolidine-4-carboxylic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2-(2-chloro-6-fluorophenyl)-1,3-thiazolidine-4-carboxylic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C10H9ClFNO2S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