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STL172575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propyl 4-(2,5-dimethylphenyl)-2-{[(3-methylphenoxy)acetyl]amino}thiophene-3-carboxylate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propyl 4-(2,5-dimethylphenyl)-2-{[(3-methylphenoxy)acetyl]amino}thiophene-3-carboxylate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C25H27NO4S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437.56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STL172575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