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1-(naphthalen-2-ylsulfonyl)-4-nitro-1H-imidazole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1-(naphthalen-2-ylsulfonyl)-4-nitro-1H-imidazole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