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STL175353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N-tert-butyl-3-methyl-6-(thiophen-2-yl)[1,2]oxazolo[5,4-b]pyridine-4-carboxamide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N-tert-butyl-3-methyl-6-(thiophen-2-yl)[1,2]oxazolo[5,4-b]pyridine-4-carboxamide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STL175353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