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1-(2,6-dichlorobenzyl)-4-[(4-nitrophenyl)sulfonyl]piperazine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1-(2,6-dichlorobenzyl)-4-[(4-nitrophenyl)sulfonyl]piperazine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C17H17Cl2N3O4S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