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N-(6-chloro-1,3-benzothiazol-2-yl)bicyclo[2.2.1]heptane-2-carboxamide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N-(6-chloro-1,3-benzothiazol-2-yl)bicyclo[2.2.1]heptane-2-carboxamide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