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N-(2-chloro-5-nitrophenyl)-3-(naphthalen-2-ylsulfonyl)propanamide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N-(2-chloro-5-nitrophenyl)-3-(naphthalen-2-ylsulfonyl)propanamide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STL178384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