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5-(3-bromophenyl)-N-(furan-2-ylmethyl)-1H-pyrazole-4-carboxamide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5-(3-bromophenyl)-N-(furan-2-ylmethyl)-1H-pyrazole-4-carboxamide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