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STL187331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2-[4-(4-fluorophenyl)piperazin-1-yl]-2-oxoethyl (2E)-3-phenylprop-2-enoate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2-[4-(4-fluorophenyl)piperazin-1-yl]-2-oxoethyl (2E)-3-phenylprop-2-enoate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C21H21FN2O3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368.41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STL187331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