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2-oxo-2-{[4-(trifluoromethyl)phenyl]amino}ethyl 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2-oxo-2-{[4-(trifluoromethyl)phenyl]amino}ethyl 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