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STL190834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3-(4-methylphenyl)-1,2-thiazole-5-carboxylic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3-(4-methylphenyl)-1,2-thiazole-5-carboxylic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C11H9NO2S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219.26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STL190834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