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5-(4-methylpiperazin-1-yl)-2-nitrobenzoate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5-(4-methylpiperazin-1-yl)-2-nitrobenzoate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