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7-[2-(difluoromethoxy)phenyl]-5-methyl-4,7-dihydrotetrazolo[1,5-a]pyrimidine-6-carboxylate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7-[2-(difluoromethoxy)phenyl]-5-methyl-4,7-dihydrotetrazolo[1,5-a]pyrimidine-6-carboxylate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C15H15F2N5O3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