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7-(3-bromo-4-methoxyphenyl)-5-methyl-4,7-dihydrotetrazolo[1,5-a]pyrimidine-6-carboxylate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 7-(3-bromo-4-methoxyphenyl)-5-methyl-4,7-dihydrotetrazolo[1,5-a]pyrimidine-6-carboxylate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C19H22BrN5O3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