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biphenyl-4-yl(9-bromo-2-phenyl-1,10b-dihydropyrazolo[1,5-c][1,3]benzoxazin-5-yl)methanone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biphenyl-4-yl(9-bromo-2-phenyl-1,10b-dihydropyrazolo[1,5-c][1,3]benzoxazin-5-yl)methanone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C29H21BrN2O2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