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N-(4-chlorophenyl)-3-cyano-5-methyl-7-phenyl-4,7-dihydropyrazolo[1,5-a]pyrimidine-6-carboxamide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N-(4-chlorophenyl)-3-cyano-5-methyl-7-phenyl-4,7-dihydropyrazolo[1,5-a]pyrimidine-6-carboxamide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