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2-{[2-(4-chlorophenyl)ethyl]amino}-2-oxoethyl 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2-{[2-(4-chlorophenyl)ethyl]amino}-2-oxoethyl 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317.77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