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2-[5-(4-nonylphenyl)-1,3,4-oxadiazol-2-yl]phenol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2-[5-(4-nonylphenyl)-1,3,4-oxadiazol-2-yl]phenol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