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N'-[(2-hydroxyphenyl)carbonyl]pyridine-4-carbohydrazide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N'-[(2-hydroxyphenyl)carbonyl]pyridine-4-carbohydrazide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