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(2E)-[2-(1,3-benzoxazol-2-yl)hydrazinylidene]ethanoic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(2E)-[2-(1,3-benzoxazol-2-yl)hydrazinylidene]ethanoic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