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(2E)-(2-heptanoylhydrazinylidene)ethanoic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(2E)-(2-heptanoylhydrazinylidene)ethanoic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200.24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