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(2E)-{2-[(2-phenylethyl)carbamothioyl]hydrazinylidene}ethanoic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(2E)-{2-[(2-phenylethyl)carbamothioyl]hydrazinylidene}ethanoic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