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STL197574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N-(3,4-dimethylphenyl)-2-(2-methyl-4-nitro-1H-imidazol-1-yl)acetamide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N-(3,4-dimethylphenyl)-2-(2-methyl-4-nitro-1H-imidazol-1-yl)acetamide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C14H16N4O3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288.31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STL197574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