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N-(4-chlorophenyl)-2-(2-methyl-4-nitro-1H-imidazol-1-yl)acetamide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N-(4-chlorophenyl)-2-(2-methyl-4-nitro-1H-imidazol-1-yl)acetamide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