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2-(2-isothiocyanatoethyl)thiophene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2-(2-isothiocyanatoethyl)thiophene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C7H7NS2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