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N-(2-hydrazinyl-2-oxoethyl)-2-(4-methylphenoxy)acetamide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N-(2-hydrazinyl-2-oxoethyl)-2-(4-methylphenoxy)acetamide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