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N-(2-chloro-4-methylphenyl)-6-methyl-2-oxo-1,2,5,6,7,8-hexahydroquinoline-3-carboxamide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N-(2-chloro-4-methylphenyl)-6-methyl-2-oxo-1,2,5,6,7,8-hexahydroquinoline-3-carboxamide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