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3-amino-N-(4-hydroxyphenyl)-N-methylbenzamide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3-amino-N-(4-hydroxyphenyl)-N-methylbenzamide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