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N-{4-[(1-methylpiperidin-4-yl)oxy]benzyl}-1-phenylmethanesulfonamide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N-{4-[(1-methylpiperidin-4-yl)oxy]benzyl}-1-phenylmethanesulfonamide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