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1-(2-methylphenyl)-N-(pyridin-3-yl)methanesulfonamide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1-(2-methylphenyl)-N-(pyridin-3-yl)methanesulfonamide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