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1-(4-methylphenyl)-N-(propan-2-yl)methanesulfonamide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1-(4-methylphenyl)-N-(propan-2-yl)methanesulfonamide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