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STL199469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N-(2-fluorophenyl)-1-(4-methylphenyl)methanesulfonamide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N-(2-fluorophenyl)-1-(4-methylphenyl)methanesulfonamide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C14H14FNO2S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279.34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STL199469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