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STL199525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3-(5-amino-1H-benzimidazol-2-yl)propan-1-ol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3-(5-amino-1H-benzimidazol-2-yl)propan-1-ol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STL199525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