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STL200030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N-(4-ethoxyphenyl)-N-(phenylsulfonyl)glycine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N-(4-ethoxyphenyl)-N-(phenylsulfonyl)glycine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C16H17NO5S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335.38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STL200030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