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2-{benzyl[(4-methylphenyl)sulfonyl]amino}benzoic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2-{benzyl[(4-methylphenyl)sulfonyl]amino}benzoic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