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N-(4-methylbenzyl)-N~2~-(methylsulfonyl)-N~2~-(4-phenoxyphenyl)glycinamide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N-(4-methylbenzyl)-N~2~-(methylsulfonyl)-N~2~-(4-phenoxyphenyl)glycinamide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