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N-benzyl-2-{[2-(benzylsulfanyl)propanoyl]amino}benzamide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N-benzyl-2-{[2-(benzylsulfanyl)propanoyl]amino}benzamide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