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2-[(4-chlorobenzyl)sulfanyl]-N-(prop-2-en-1-yl)acetamide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2-[(4-chlorobenzyl)sulfanyl]-N-(prop-2-en-1-yl)acetamide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