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N~2~-[(4-fluorophenyl)sulfonyl]-N~2~-(4-methoxyphenyl)-N-[4-(pyrrolidin-1-ylsulfonyl)phenyl]glycinamide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N~2~-[(4-fluorophenyl)sulfonyl]-N~2~-(4-methoxyphenyl)-N-[4-(pyrrolidin-1-ylsulfonyl)phenyl]glycinamide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C25H26FN3O6S2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