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N-[4-(naphthalen-1-ylsulfamoyl)phenyl]thiophene-2-sulfonamide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N-[4-(naphthalen-1-ylsulfamoyl)phenyl]thiophene-2-sulfonamide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C20H16N2O4S3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