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STL200211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1-[3-(2,4-difluorophenyl)-1,2,4-oxadiazol-5-yl]methanamine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1-[3-(2,4-difluorophenyl)-1,2,4-oxadiazol-5-yl]methanamine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C9H7F2N3O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211.17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STL200211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